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48" w:rsidRPr="00C020D8" w:rsidRDefault="00FC5BA8" w:rsidP="007751F3">
      <w:pPr>
        <w:spacing w:after="0" w:line="240" w:lineRule="auto"/>
        <w:jc w:val="center"/>
        <w:rPr>
          <w:rFonts w:ascii="Old English Text MT" w:eastAsia="Times New Roman" w:hAnsi="Old English Text MT" w:cs="Times New Roman"/>
          <w:color w:val="FF0000"/>
          <w:kern w:val="36"/>
          <w:sz w:val="72"/>
          <w:szCs w:val="20"/>
        </w:rPr>
      </w:pPr>
      <w:r w:rsidRPr="007751F3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BB5722A" wp14:editId="3AE97DF0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6848475" cy="2171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576" w:rsidRDefault="005B5576" w:rsidP="006F49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4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Samples</w:t>
                            </w:r>
                            <w:bookmarkStart w:id="0" w:name="_GoBack"/>
                            <w:bookmarkEnd w:id="0"/>
                            <w:r w:rsidR="00FC5B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Companies and Fairy Tales</w:t>
                            </w:r>
                            <w:r w:rsidRPr="006F4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5B5576" w:rsidRPr="004E3EAF" w:rsidRDefault="005319B6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</w:rPr>
                              <w:t>Insurance C</w:t>
                            </w:r>
                            <w:r w:rsidR="005B5576" w:rsidRPr="004E3EAF">
                              <w:rPr>
                                <w:rFonts w:ascii="Arial Narrow" w:hAnsi="Arial Narrow" w:cs="Times New Roman"/>
                              </w:rPr>
                              <w:t>ompany - Carries policies for a princess’ carriage or castle</w:t>
                            </w:r>
                          </w:p>
                          <w:p w:rsidR="005B5576" w:rsidRPr="004E3EAF" w:rsidRDefault="005B5576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</w:rPr>
                            </w:pPr>
                            <w:r w:rsidRPr="004E3EAF">
                              <w:rPr>
                                <w:rFonts w:ascii="Arial Narrow" w:hAnsi="Arial Narrow" w:cs="Times New Roman"/>
                              </w:rPr>
                              <w:t>Dentist – Tooth Fairy</w:t>
                            </w:r>
                          </w:p>
                          <w:p w:rsidR="005B5576" w:rsidRPr="004E3EAF" w:rsidRDefault="005B5576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</w:rPr>
                            </w:pPr>
                            <w:r w:rsidRPr="004E3EAF">
                              <w:rPr>
                                <w:rFonts w:ascii="Arial Narrow" w:hAnsi="Arial Narrow" w:cs="Times New Roman"/>
                              </w:rPr>
                              <w:t>Moving Company – Red Riding Hood – (We can safely move you away from the big bad wolf)</w:t>
                            </w:r>
                          </w:p>
                          <w:p w:rsidR="005B5576" w:rsidRPr="004E3EAF" w:rsidRDefault="005B5576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</w:rPr>
                            </w:pPr>
                            <w:r w:rsidRPr="004E3EAF">
                              <w:rPr>
                                <w:rFonts w:ascii="Arial Narrow" w:hAnsi="Arial Narrow" w:cs="Times New Roman"/>
                              </w:rPr>
                              <w:t>Air Conditioning Company – The Snow Queen</w:t>
                            </w:r>
                          </w:p>
                          <w:p w:rsidR="005B5576" w:rsidRPr="004E3EAF" w:rsidRDefault="000661E9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000000"/>
                              </w:rPr>
                              <w:t>Child Care - Peter Pan</w:t>
                            </w:r>
                          </w:p>
                          <w:p w:rsidR="005B5576" w:rsidRPr="004E3EAF" w:rsidRDefault="005B5576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  <w:color w:val="000000"/>
                              </w:rPr>
                            </w:pPr>
                            <w:r w:rsidRPr="004E3EAF">
                              <w:rPr>
                                <w:rFonts w:ascii="Arial Narrow" w:hAnsi="Arial Narrow" w:cs="Times New Roman"/>
                                <w:color w:val="000000"/>
                              </w:rPr>
                              <w:t>Clothing Store - The Frog Prince/Cinderella (can turn you into royalty)</w:t>
                            </w:r>
                          </w:p>
                          <w:p w:rsidR="005B5576" w:rsidRPr="004E3EAF" w:rsidRDefault="005B5576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  <w:color w:val="000000"/>
                              </w:rPr>
                            </w:pPr>
                            <w:r w:rsidRPr="004E3EAF">
                              <w:rPr>
                                <w:rFonts w:ascii="Arial Narrow" w:hAnsi="Arial Narrow" w:cs="Times New Roman"/>
                                <w:color w:val="000000"/>
                              </w:rPr>
                              <w:t>Bakery - Gingerbread Man</w:t>
                            </w:r>
                          </w:p>
                          <w:p w:rsidR="005B5576" w:rsidRPr="004E3EAF" w:rsidRDefault="005B5576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  <w:color w:val="000000"/>
                              </w:rPr>
                            </w:pPr>
                            <w:r w:rsidRPr="004E3EAF">
                              <w:rPr>
                                <w:rFonts w:ascii="Arial Narrow" w:hAnsi="Arial Narrow" w:cs="Times New Roman"/>
                                <w:color w:val="000000"/>
                              </w:rPr>
                              <w:t>Beauty Salon - Rapunzel</w:t>
                            </w:r>
                          </w:p>
                          <w:p w:rsidR="005B5576" w:rsidRPr="004E3EAF" w:rsidRDefault="005B5576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  <w:color w:val="000000"/>
                              </w:rPr>
                            </w:pPr>
                            <w:r w:rsidRPr="004E3EAF">
                              <w:rPr>
                                <w:rFonts w:ascii="Arial Narrow" w:hAnsi="Arial Narrow" w:cs="Times New Roman"/>
                                <w:color w:val="000000"/>
                              </w:rPr>
                              <w:t>Taxi/Car Service - Hansel &amp; Gretel (help you find your way home)</w:t>
                            </w:r>
                          </w:p>
                          <w:p w:rsidR="005B5576" w:rsidRPr="004E3EAF" w:rsidRDefault="005B5576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  <w:color w:val="000000"/>
                              </w:rPr>
                            </w:pPr>
                            <w:r w:rsidRPr="004E3EAF">
                              <w:rPr>
                                <w:rFonts w:ascii="Arial Narrow" w:hAnsi="Arial Narrow" w:cs="Times New Roman"/>
                                <w:color w:val="000000"/>
                              </w:rPr>
                              <w:t>Car Dealership - Tortoise and the Hare (have cars your speed)</w:t>
                            </w:r>
                          </w:p>
                          <w:p w:rsidR="002C2318" w:rsidRPr="004E3EAF" w:rsidRDefault="002C2318" w:rsidP="006F499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Narrow" w:hAnsi="Arial Narrow" w:cs="Times New Roman"/>
                              </w:rPr>
                            </w:pPr>
                            <w:r w:rsidRPr="004E3EAF">
                              <w:rPr>
                                <w:rFonts w:ascii="Arial Narrow" w:hAnsi="Arial Narrow" w:cs="Times New Roman"/>
                                <w:color w:val="000000"/>
                              </w:rPr>
                              <w:t>Mattress Store</w:t>
                            </w:r>
                            <w:r w:rsidR="000661E9">
                              <w:rPr>
                                <w:rFonts w:ascii="Arial Narrow" w:hAnsi="Arial Narrow" w:cs="Times New Roman"/>
                                <w:color w:val="000000"/>
                              </w:rPr>
                              <w:t xml:space="preserve"> – Sleeping Beauty</w:t>
                            </w:r>
                          </w:p>
                          <w:p w:rsidR="005B5576" w:rsidRDefault="005B5576" w:rsidP="006F499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572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0;width:539.25pt;height:17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">
                <v:textbox>
                  <w:txbxContent>
                    <w:p w:rsidR="005B5576" w:rsidRDefault="005B5576" w:rsidP="006F49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4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Samples</w:t>
                      </w:r>
                      <w:bookmarkStart w:id="1" w:name="_GoBack"/>
                      <w:bookmarkEnd w:id="1"/>
                      <w:r w:rsidR="00FC5B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Companies and Fairy Tales</w:t>
                      </w:r>
                      <w:r w:rsidRPr="006F4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5B5576" w:rsidRPr="004E3EAF" w:rsidRDefault="005319B6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</w:rPr>
                      </w:pPr>
                      <w:r>
                        <w:rPr>
                          <w:rFonts w:ascii="Arial Narrow" w:hAnsi="Arial Narrow" w:cs="Times New Roman"/>
                        </w:rPr>
                        <w:t>Insurance C</w:t>
                      </w:r>
                      <w:r w:rsidR="005B5576" w:rsidRPr="004E3EAF">
                        <w:rPr>
                          <w:rFonts w:ascii="Arial Narrow" w:hAnsi="Arial Narrow" w:cs="Times New Roman"/>
                        </w:rPr>
                        <w:t>ompany - Carries policies for a princess’ carriage or castle</w:t>
                      </w:r>
                    </w:p>
                    <w:p w:rsidR="005B5576" w:rsidRPr="004E3EAF" w:rsidRDefault="005B5576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</w:rPr>
                      </w:pPr>
                      <w:r w:rsidRPr="004E3EAF">
                        <w:rPr>
                          <w:rFonts w:ascii="Arial Narrow" w:hAnsi="Arial Narrow" w:cs="Times New Roman"/>
                        </w:rPr>
                        <w:t>Dentist – Tooth Fairy</w:t>
                      </w:r>
                    </w:p>
                    <w:p w:rsidR="005B5576" w:rsidRPr="004E3EAF" w:rsidRDefault="005B5576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</w:rPr>
                      </w:pPr>
                      <w:r w:rsidRPr="004E3EAF">
                        <w:rPr>
                          <w:rFonts w:ascii="Arial Narrow" w:hAnsi="Arial Narrow" w:cs="Times New Roman"/>
                        </w:rPr>
                        <w:t>Moving Company – Red Riding Hood – (We can safely move you away from the big bad wolf)</w:t>
                      </w:r>
                    </w:p>
                    <w:p w:rsidR="005B5576" w:rsidRPr="004E3EAF" w:rsidRDefault="005B5576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</w:rPr>
                      </w:pPr>
                      <w:r w:rsidRPr="004E3EAF">
                        <w:rPr>
                          <w:rFonts w:ascii="Arial Narrow" w:hAnsi="Arial Narrow" w:cs="Times New Roman"/>
                        </w:rPr>
                        <w:t>Air Conditioning Company – The Snow Queen</w:t>
                      </w:r>
                    </w:p>
                    <w:p w:rsidR="005B5576" w:rsidRPr="004E3EAF" w:rsidRDefault="000661E9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</w:rPr>
                      </w:pPr>
                      <w:r>
                        <w:rPr>
                          <w:rFonts w:ascii="Arial Narrow" w:hAnsi="Arial Narrow" w:cs="Times New Roman"/>
                          <w:color w:val="000000"/>
                        </w:rPr>
                        <w:t>Child Care - Peter Pan</w:t>
                      </w:r>
                    </w:p>
                    <w:p w:rsidR="005B5576" w:rsidRPr="004E3EAF" w:rsidRDefault="005B5576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  <w:color w:val="000000"/>
                        </w:rPr>
                      </w:pPr>
                      <w:r w:rsidRPr="004E3EAF">
                        <w:rPr>
                          <w:rFonts w:ascii="Arial Narrow" w:hAnsi="Arial Narrow" w:cs="Times New Roman"/>
                          <w:color w:val="000000"/>
                        </w:rPr>
                        <w:t>Clothing Store - The Frog Prince/Cinderella (can turn you into royalty)</w:t>
                      </w:r>
                    </w:p>
                    <w:p w:rsidR="005B5576" w:rsidRPr="004E3EAF" w:rsidRDefault="005B5576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  <w:color w:val="000000"/>
                        </w:rPr>
                      </w:pPr>
                      <w:r w:rsidRPr="004E3EAF">
                        <w:rPr>
                          <w:rFonts w:ascii="Arial Narrow" w:hAnsi="Arial Narrow" w:cs="Times New Roman"/>
                          <w:color w:val="000000"/>
                        </w:rPr>
                        <w:t>Bakery - Gingerbread Man</w:t>
                      </w:r>
                    </w:p>
                    <w:p w:rsidR="005B5576" w:rsidRPr="004E3EAF" w:rsidRDefault="005B5576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  <w:color w:val="000000"/>
                        </w:rPr>
                      </w:pPr>
                      <w:r w:rsidRPr="004E3EAF">
                        <w:rPr>
                          <w:rFonts w:ascii="Arial Narrow" w:hAnsi="Arial Narrow" w:cs="Times New Roman"/>
                          <w:color w:val="000000"/>
                        </w:rPr>
                        <w:t>Beauty Salon - Rapunzel</w:t>
                      </w:r>
                    </w:p>
                    <w:p w:rsidR="005B5576" w:rsidRPr="004E3EAF" w:rsidRDefault="005B5576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  <w:color w:val="000000"/>
                        </w:rPr>
                      </w:pPr>
                      <w:r w:rsidRPr="004E3EAF">
                        <w:rPr>
                          <w:rFonts w:ascii="Arial Narrow" w:hAnsi="Arial Narrow" w:cs="Times New Roman"/>
                          <w:color w:val="000000"/>
                        </w:rPr>
                        <w:t>Taxi/Car Service - Hansel &amp; Gretel (help you find your way home)</w:t>
                      </w:r>
                    </w:p>
                    <w:p w:rsidR="005B5576" w:rsidRPr="004E3EAF" w:rsidRDefault="005B5576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  <w:color w:val="000000"/>
                        </w:rPr>
                      </w:pPr>
                      <w:r w:rsidRPr="004E3EAF">
                        <w:rPr>
                          <w:rFonts w:ascii="Arial Narrow" w:hAnsi="Arial Narrow" w:cs="Times New Roman"/>
                          <w:color w:val="000000"/>
                        </w:rPr>
                        <w:t>Car Dealership - Tortoise and the Hare (have cars your speed)</w:t>
                      </w:r>
                    </w:p>
                    <w:p w:rsidR="002C2318" w:rsidRPr="004E3EAF" w:rsidRDefault="002C2318" w:rsidP="006F499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 Narrow" w:hAnsi="Arial Narrow" w:cs="Times New Roman"/>
                        </w:rPr>
                      </w:pPr>
                      <w:r w:rsidRPr="004E3EAF">
                        <w:rPr>
                          <w:rFonts w:ascii="Arial Narrow" w:hAnsi="Arial Narrow" w:cs="Times New Roman"/>
                          <w:color w:val="000000"/>
                        </w:rPr>
                        <w:t>Mattress Store</w:t>
                      </w:r>
                      <w:r w:rsidR="000661E9">
                        <w:rPr>
                          <w:rFonts w:ascii="Arial Narrow" w:hAnsi="Arial Narrow" w:cs="Times New Roman"/>
                          <w:color w:val="000000"/>
                        </w:rPr>
                        <w:t xml:space="preserve"> – Sleeping Beauty</w:t>
                      </w:r>
                    </w:p>
                    <w:p w:rsidR="005B5576" w:rsidRDefault="005B5576" w:rsidP="006F4993">
                      <w:pPr>
                        <w:spacing w:line="240" w:lineRule="auto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36948" w:rsidRPr="00C020D8">
        <w:rPr>
          <w:rFonts w:ascii="Old English Text MT" w:eastAsia="Times New Roman" w:hAnsi="Old English Text MT" w:cs="Times New Roman"/>
          <w:color w:val="FF0000"/>
          <w:kern w:val="36"/>
          <w:sz w:val="48"/>
          <w:szCs w:val="20"/>
        </w:rPr>
        <w:t>List of Fairy</w:t>
      </w:r>
      <w:r w:rsidR="00F36948" w:rsidRPr="00C020D8">
        <w:rPr>
          <w:rFonts w:ascii="Old English Text MT" w:eastAsia="Times New Roman" w:hAnsi="Old English Text MT" w:cs="Times New Roman"/>
          <w:color w:val="FF0000"/>
          <w:kern w:val="36"/>
          <w:sz w:val="36"/>
          <w:szCs w:val="20"/>
        </w:rPr>
        <w:t xml:space="preserve"> </w:t>
      </w:r>
      <w:r w:rsidR="00F36948" w:rsidRPr="00C020D8">
        <w:rPr>
          <w:rFonts w:ascii="Old English Text MT" w:eastAsia="Times New Roman" w:hAnsi="Old English Text MT" w:cs="Times New Roman"/>
          <w:color w:val="FF0000"/>
          <w:kern w:val="36"/>
          <w:sz w:val="48"/>
          <w:szCs w:val="20"/>
        </w:rPr>
        <w:t>Tales</w:t>
      </w: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Adventures of Chanticleer and Partlet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Aged Mother,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" w:tooltip="from 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Aladdin and the Wonderful Lamp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" w:tooltip="from 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Ali Baba and the Forty Thieves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Alice in Wonderland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Angel,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Bearskin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Beautiful Soup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Beauty and the Beast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7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Beetle who went on his Travels,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8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Bell,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9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Blue Beard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Blue Light,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1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Brave Tin Soldier,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Bright Sun Brings It to Light,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Brother and Sister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4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Brother Lustig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5" w:tooltip="by Wilhelm Hauff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Caliph Stork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6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Cat and Mouse in Partnership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7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Cinderella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8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Clever Elsie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2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Clever Hans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Cunning Little Tailor,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1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Devil with the Three Golden Hairs,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Devil's Sooty Brother,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Doctor Knowall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4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Donkey Skin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5" w:tooltip="by Wilhelm Hauff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Dwarf Nose,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6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Elderbush,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7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Elf Mound,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8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Elves and the Shoemaker,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39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Emperor's New Clothes,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0" w:tooltip="from 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Enchanted Horse,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1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Epilogue to Looking Glass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2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Fairy,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Faithful John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4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Fifth Voyage of Sinbad the Sailor,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5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Fir Tree,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6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First Voyage of Sinbad the Sailor,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7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Fourth Voyage of Sinbad the Sailor,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8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Fisherman and His Wife,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49" w:tooltip="by Alexander Pushki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Fisherman and the Golden Fish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5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Fitcher's Bird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51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Five Peas from a Pod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52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Flying Trunk,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5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Four Skillful Brothers,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54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Frog-Prince,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tabs>
          <w:tab w:val="left" w:pos="2160"/>
        </w:tabs>
        <w:rPr>
          <w:rFonts w:ascii="Arial Narrow" w:eastAsia="Times New Roman" w:hAnsi="Arial Narrow" w:cs="Times New Roman"/>
          <w:sz w:val="20"/>
          <w:szCs w:val="20"/>
        </w:rPr>
      </w:pPr>
      <w:hyperlink r:id="rId55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Goblin and the Grocer,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56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Godfather,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57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Godfather Death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58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Gold-Children,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5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Golden Bird,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Golden Goose,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1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Goldilocks and The Three Bears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Good Bargain,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Gossip Wolf and the Fox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4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Griffin,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5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Griselda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6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Hans in Luck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7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Hans Married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8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Hans my Hedgehog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6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Hansel and Gretel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Hare's Bride,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1" w:tooltip="by Wilhelm Hauff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History of Little Mook,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2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Hop o' My Thumb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3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How Doth the Little Crocodile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4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Hunting of the Snark,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5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Ib and Little Christina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6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Iron John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7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Jabberwocky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8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Jorinda and Joringel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7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Juniper Tree,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0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King of Persia and the Princess of the Sea,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1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King of the Golden Mountain,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King Thrushbeard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Knapsack, The Hat, and The Horn,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4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Knight's Song,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5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Leap-Frog,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6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Little Claus and Big Claus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7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Little Match Girl,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8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Little Mermaid,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89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Little Ida's Flowers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0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Little Red Riding Hood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1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Lobster-Quadrille,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Maid Maleen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Mary's Child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4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Master Cat, The or Puss in Boots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5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Most Incredible Thing,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6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Mother Hulda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7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Nail,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8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Nightingale,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9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Nixie of the Mill-Pond,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One-Eye, Two-Eyes, and Three-Eyes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1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Old Hildebrand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Old Man and His Grandson,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Old Sultan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4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Old Woman in the Wood, The</w:t>
        </w:r>
      </w:hyperlink>
    </w:p>
    <w:p w:rsidR="00FB409E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5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Our Lady's Child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6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Peasant's Wise Daughter,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7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Pink,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8" w:tooltip="by Carlo Collodi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Pinocchio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0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Poor Miller's Boy and the Cat,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0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Prince Beder and the Princess Giauhara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1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Princess and the Pea,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2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Prologue to Alice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3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Prologue to Looking Glass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7751F3" w:rsidRPr="007751F3" w:rsidRDefault="00E931B4" w:rsidP="00674207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4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Queen Bee, The</w:t>
        </w:r>
      </w:hyperlink>
    </w:p>
    <w:p w:rsidR="007751F3" w:rsidRPr="007751F3" w:rsidRDefault="007751F3" w:rsidP="00674207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</w:p>
    <w:p w:rsidR="00FB409E" w:rsidRPr="007751F3" w:rsidRDefault="00E931B4" w:rsidP="00674207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5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Rapunzel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6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Red Shoes,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7" w:tooltip="by Wilhelm Hauff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Rescue of Fatima,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8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Ricky of the Tuft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1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Riddle,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0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Ridiculous Wishes,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1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Robber Bridegroom,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Rumpelstiltskin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3" w:tooltip="by Alexander Pushki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Ruslan and Ludmila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4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Saucy Boy,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5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Second Voyage of Sinbad the Sailor,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6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Seven Ravens,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7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Seventh Voyage of Sinbad the Sailor,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8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Singing Bone,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2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Singing, Soaring Lark,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Six Swans,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1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Sixth Voyage of Sinbad the Sailor,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2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Sleeping Beauty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3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Shadow,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4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Shoes of Fortune,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5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Snowman,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6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Snow Queen,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7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Snow White and the Seven Dwarfs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8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Speak Roughly to your Little Boy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3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Story of a Youth,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0" w:tooltip="by Wilhelm Hauff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Story of the False Prince,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1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Story of the King's Son, The</w:t>
        </w:r>
      </w:hyperlink>
    </w:p>
    <w:p w:rsidR="00FB409E" w:rsidRPr="007751F3" w:rsidRDefault="00FB409E" w:rsidP="007751F3">
      <w:pPr>
        <w:pStyle w:val="NoSpacing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Sweet Porridge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Sweetheart Roland</w:t>
        </w:r>
      </w:hyperlink>
    </w:p>
    <w:p w:rsidR="00FB409E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4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Swineherd,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B409E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5" w:tooltip="by Alexander Pushkin" w:history="1">
        <w:r w:rsidR="00FB409E" w:rsidRPr="007751F3">
          <w:rPr>
            <w:rFonts w:ascii="Arial Narrow" w:eastAsia="Times New Roman" w:hAnsi="Arial Narrow" w:cs="Times New Roman"/>
            <w:sz w:val="20"/>
            <w:szCs w:val="20"/>
          </w:rPr>
          <w:t>Tale of the Dead Princess, The</w:t>
        </w:r>
      </w:hyperlink>
    </w:p>
    <w:p w:rsidR="00FB409E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6" w:tooltip="by Alexander Pushkin" w:history="1">
        <w:r w:rsidR="00FB409E" w:rsidRPr="007751F3">
          <w:rPr>
            <w:rFonts w:ascii="Arial Narrow" w:eastAsia="Times New Roman" w:hAnsi="Arial Narrow" w:cs="Times New Roman"/>
            <w:sz w:val="20"/>
            <w:szCs w:val="20"/>
          </w:rPr>
          <w:t>Tale of the Golden Cockerel, The</w:t>
        </w:r>
      </w:hyperlink>
    </w:p>
    <w:p w:rsidR="00FB409E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7" w:tooltip="by Alexander Pushkin" w:history="1">
        <w:r w:rsidR="00FB409E" w:rsidRPr="007751F3">
          <w:rPr>
            <w:rFonts w:ascii="Arial Narrow" w:eastAsia="Times New Roman" w:hAnsi="Arial Narrow" w:cs="Times New Roman"/>
            <w:sz w:val="20"/>
            <w:szCs w:val="20"/>
          </w:rPr>
          <w:t>Tale of Tsar Saltan,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8" w:tooltip="Arabian Nights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Third Voyage of Sinbad the Sailor,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4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Three Brothers,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Three Languages,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1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Three Little Men in the Woods,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Three Snake-Leaves,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Three Spinners,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4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Thumbelina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5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Thumbling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6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Tinder-Box,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7" w:tooltip="by Charles Perrault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Toads and Diamonds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8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Travelling Companion,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5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Twelve Brothers,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Twelve Huntsmen,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1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Two Brothers,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Two Travelers,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3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Ugly Duckling, The</w:t>
        </w:r>
      </w:hyperlink>
    </w:p>
    <w:p w:rsidR="00FB409E" w:rsidRPr="007751F3" w:rsidRDefault="00FB409E" w:rsidP="007751F3">
      <w:pPr>
        <w:pStyle w:val="NoSpacing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4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Valiant Little Tailor,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5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Voice of the Lobster,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6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Walrus and the Carpenter,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7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Water Nixie,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8" w:tooltip="by Hans Christian Andersen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What One Can Invent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69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White Snake,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70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Willful Child,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71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Willow-Wren and the Bear,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72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Wise Folks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73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Wishing-Table,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74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Wolf and the Seven Little Kids, The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75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Wonderful Musician,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76" w:tooltip="by Lewis Carroll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You Are Old, Father William</w:t>
        </w:r>
      </w:hyperlink>
    </w:p>
    <w:p w:rsidR="00F36948" w:rsidRPr="007751F3" w:rsidRDefault="00E931B4" w:rsidP="007751F3">
      <w:pPr>
        <w:pStyle w:val="NoSpacing"/>
        <w:numPr>
          <w:ilvl w:val="0"/>
          <w:numId w:val="28"/>
        </w:numPr>
        <w:rPr>
          <w:rFonts w:ascii="Arial Narrow" w:eastAsia="Times New Roman" w:hAnsi="Arial Narrow" w:cs="Times New Roman"/>
          <w:sz w:val="20"/>
          <w:szCs w:val="20"/>
        </w:rPr>
      </w:pPr>
      <w:hyperlink r:id="rId177" w:tooltip="by Brothers Grimm" w:history="1">
        <w:r w:rsidR="00F36948" w:rsidRPr="007751F3">
          <w:rPr>
            <w:rFonts w:ascii="Arial Narrow" w:eastAsia="Times New Roman" w:hAnsi="Arial Narrow" w:cs="Times New Roman"/>
            <w:sz w:val="20"/>
            <w:szCs w:val="20"/>
          </w:rPr>
          <w:t>Young Giant, The</w:t>
        </w:r>
      </w:hyperlink>
    </w:p>
    <w:p w:rsidR="00FB409E" w:rsidRPr="007751F3" w:rsidRDefault="00FB409E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</w:p>
    <w:p w:rsidR="00F36948" w:rsidRPr="007751F3" w:rsidRDefault="00F36948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  <w:r w:rsidRPr="007751F3">
        <w:rPr>
          <w:rFonts w:ascii="Arial Narrow" w:eastAsia="Times New Roman" w:hAnsi="Arial Narrow" w:cs="Times New Roman"/>
          <w:sz w:val="20"/>
          <w:szCs w:val="20"/>
        </w:rPr>
        <w:t xml:space="preserve">*List provided by - </w:t>
      </w:r>
      <w:hyperlink r:id="rId178" w:history="1">
        <w:r w:rsidRPr="007751F3">
          <w:rPr>
            <w:rStyle w:val="Hyperlink"/>
            <w:rFonts w:ascii="Arial Narrow" w:hAnsi="Arial Narrow"/>
            <w:sz w:val="20"/>
            <w:szCs w:val="20"/>
          </w:rPr>
          <w:t>http://www.fairytales.biz/list.html</w:t>
        </w:r>
      </w:hyperlink>
    </w:p>
    <w:p w:rsidR="00F36948" w:rsidRPr="007751F3" w:rsidRDefault="00F36948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  <w:r w:rsidRPr="007751F3">
        <w:rPr>
          <w:rFonts w:ascii="Arial Narrow" w:eastAsia="Times New Roman" w:hAnsi="Arial Narrow" w:cs="Times New Roman"/>
          <w:sz w:val="20"/>
          <w:szCs w:val="20"/>
        </w:rPr>
        <w:t>To view an expanded list of Fairy Tales you can visit the following website:</w:t>
      </w:r>
    </w:p>
    <w:p w:rsidR="00F36948" w:rsidRPr="007751F3" w:rsidRDefault="00E931B4" w:rsidP="007751F3">
      <w:pPr>
        <w:pStyle w:val="NoSpacing"/>
        <w:ind w:left="720"/>
        <w:rPr>
          <w:rFonts w:ascii="Arial Narrow" w:eastAsia="Times New Roman" w:hAnsi="Arial Narrow" w:cs="Times New Roman"/>
          <w:sz w:val="20"/>
          <w:szCs w:val="20"/>
        </w:rPr>
      </w:pPr>
      <w:hyperlink r:id="rId179" w:history="1">
        <w:r w:rsidR="00F36948" w:rsidRPr="007751F3">
          <w:rPr>
            <w:rStyle w:val="Hyperlink"/>
            <w:rFonts w:ascii="Arial Narrow" w:hAnsi="Arial Narrow"/>
            <w:sz w:val="20"/>
            <w:szCs w:val="20"/>
          </w:rPr>
          <w:t>https://en.wikipedia.org/wiki/List_of_fairy_tales</w:t>
        </w:r>
      </w:hyperlink>
    </w:p>
    <w:p w:rsidR="00F36948" w:rsidRPr="007751F3" w:rsidRDefault="00F36948" w:rsidP="00F3694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sectPr w:rsidR="00F36948" w:rsidRPr="007751F3" w:rsidSect="007751F3">
      <w:pgSz w:w="12240" w:h="15840" w:code="1"/>
      <w:pgMar w:top="720" w:right="360" w:bottom="720" w:left="360" w:header="720" w:footer="244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9E" w:rsidRDefault="00FB409E" w:rsidP="00FB409E">
      <w:pPr>
        <w:spacing w:after="0" w:line="240" w:lineRule="auto"/>
      </w:pPr>
      <w:r>
        <w:separator/>
      </w:r>
    </w:p>
  </w:endnote>
  <w:endnote w:type="continuationSeparator" w:id="0">
    <w:p w:rsidR="00FB409E" w:rsidRDefault="00FB409E" w:rsidP="00FB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9E" w:rsidRDefault="00FB409E" w:rsidP="00FB409E">
      <w:pPr>
        <w:spacing w:after="0" w:line="240" w:lineRule="auto"/>
      </w:pPr>
      <w:r>
        <w:separator/>
      </w:r>
    </w:p>
  </w:footnote>
  <w:footnote w:type="continuationSeparator" w:id="0">
    <w:p w:rsidR="00FB409E" w:rsidRDefault="00FB409E" w:rsidP="00FB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FF4"/>
    <w:multiLevelType w:val="multilevel"/>
    <w:tmpl w:val="3BC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031CB"/>
    <w:multiLevelType w:val="multilevel"/>
    <w:tmpl w:val="EDE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92DC0"/>
    <w:multiLevelType w:val="multilevel"/>
    <w:tmpl w:val="AE52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96517"/>
    <w:multiLevelType w:val="multilevel"/>
    <w:tmpl w:val="CD22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C0E89"/>
    <w:multiLevelType w:val="multilevel"/>
    <w:tmpl w:val="95D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F758D"/>
    <w:multiLevelType w:val="multilevel"/>
    <w:tmpl w:val="CB48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53438"/>
    <w:multiLevelType w:val="multilevel"/>
    <w:tmpl w:val="226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B52BC"/>
    <w:multiLevelType w:val="multilevel"/>
    <w:tmpl w:val="809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96F61"/>
    <w:multiLevelType w:val="multilevel"/>
    <w:tmpl w:val="7BA8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05FB4"/>
    <w:multiLevelType w:val="multilevel"/>
    <w:tmpl w:val="8BC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86AA2"/>
    <w:multiLevelType w:val="multilevel"/>
    <w:tmpl w:val="133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04E10"/>
    <w:multiLevelType w:val="multilevel"/>
    <w:tmpl w:val="03B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87544"/>
    <w:multiLevelType w:val="multilevel"/>
    <w:tmpl w:val="F89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866B4"/>
    <w:multiLevelType w:val="hybridMultilevel"/>
    <w:tmpl w:val="87C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3D60"/>
    <w:multiLevelType w:val="multilevel"/>
    <w:tmpl w:val="7E0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C0138B"/>
    <w:multiLevelType w:val="hybridMultilevel"/>
    <w:tmpl w:val="E082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140A0"/>
    <w:multiLevelType w:val="multilevel"/>
    <w:tmpl w:val="EFAC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D1EA3"/>
    <w:multiLevelType w:val="hybridMultilevel"/>
    <w:tmpl w:val="FE24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1217"/>
    <w:multiLevelType w:val="multilevel"/>
    <w:tmpl w:val="738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156E7"/>
    <w:multiLevelType w:val="multilevel"/>
    <w:tmpl w:val="3D08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963C7"/>
    <w:multiLevelType w:val="multilevel"/>
    <w:tmpl w:val="07C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B02AB9"/>
    <w:multiLevelType w:val="multilevel"/>
    <w:tmpl w:val="4E3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C32F6"/>
    <w:multiLevelType w:val="multilevel"/>
    <w:tmpl w:val="70F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E22B0"/>
    <w:multiLevelType w:val="multilevel"/>
    <w:tmpl w:val="EA1E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9B069C"/>
    <w:multiLevelType w:val="multilevel"/>
    <w:tmpl w:val="878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101C40"/>
    <w:multiLevelType w:val="multilevel"/>
    <w:tmpl w:val="EE2E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23B4A"/>
    <w:multiLevelType w:val="multilevel"/>
    <w:tmpl w:val="A7A2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96EAF"/>
    <w:multiLevelType w:val="hybridMultilevel"/>
    <w:tmpl w:val="FF7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9"/>
  </w:num>
  <w:num w:numId="5">
    <w:abstractNumId w:val="2"/>
  </w:num>
  <w:num w:numId="6">
    <w:abstractNumId w:val="24"/>
  </w:num>
  <w:num w:numId="7">
    <w:abstractNumId w:val="5"/>
  </w:num>
  <w:num w:numId="8">
    <w:abstractNumId w:val="22"/>
  </w:num>
  <w:num w:numId="9">
    <w:abstractNumId w:val="14"/>
  </w:num>
  <w:num w:numId="10">
    <w:abstractNumId w:val="25"/>
  </w:num>
  <w:num w:numId="11">
    <w:abstractNumId w:val="19"/>
  </w:num>
  <w:num w:numId="12">
    <w:abstractNumId w:val="10"/>
  </w:num>
  <w:num w:numId="13">
    <w:abstractNumId w:val="23"/>
  </w:num>
  <w:num w:numId="14">
    <w:abstractNumId w:val="20"/>
  </w:num>
  <w:num w:numId="15">
    <w:abstractNumId w:val="16"/>
  </w:num>
  <w:num w:numId="16">
    <w:abstractNumId w:val="12"/>
  </w:num>
  <w:num w:numId="17">
    <w:abstractNumId w:val="21"/>
  </w:num>
  <w:num w:numId="18">
    <w:abstractNumId w:val="3"/>
  </w:num>
  <w:num w:numId="19">
    <w:abstractNumId w:val="6"/>
  </w:num>
  <w:num w:numId="20">
    <w:abstractNumId w:val="0"/>
  </w:num>
  <w:num w:numId="21">
    <w:abstractNumId w:val="4"/>
  </w:num>
  <w:num w:numId="22">
    <w:abstractNumId w:val="18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48"/>
    <w:rsid w:val="000661E9"/>
    <w:rsid w:val="000A5177"/>
    <w:rsid w:val="001B7DEE"/>
    <w:rsid w:val="002C2318"/>
    <w:rsid w:val="002F6CFA"/>
    <w:rsid w:val="0042001A"/>
    <w:rsid w:val="004E3EAF"/>
    <w:rsid w:val="0051151F"/>
    <w:rsid w:val="005319B6"/>
    <w:rsid w:val="005B5576"/>
    <w:rsid w:val="006F4993"/>
    <w:rsid w:val="007751F3"/>
    <w:rsid w:val="00B42C23"/>
    <w:rsid w:val="00C020D8"/>
    <w:rsid w:val="00E931B4"/>
    <w:rsid w:val="00F36948"/>
    <w:rsid w:val="00FB409E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08A4-61AF-4AAE-A96C-8BDF304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9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55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9E"/>
  </w:style>
  <w:style w:type="paragraph" w:styleId="Footer">
    <w:name w:val="footer"/>
    <w:basedOn w:val="Normal"/>
    <w:link w:val="FooterChar"/>
    <w:uiPriority w:val="99"/>
    <w:unhideWhenUsed/>
    <w:rsid w:val="00FB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irytales.biz/brothers-grimm/cat-and-mouse-in-partnership.html" TargetMode="External"/><Relationship Id="rId117" Type="http://schemas.openxmlformats.org/officeDocument/2006/relationships/hyperlink" Target="http://www.fairytales.biz/wilhelm-hauff/the-rescue-of-fatima.html" TargetMode="External"/><Relationship Id="rId21" Type="http://schemas.openxmlformats.org/officeDocument/2006/relationships/hyperlink" Target="http://www.fairytales.biz/hans-christian-andersen/the-brave-tin-soldier.html" TargetMode="External"/><Relationship Id="rId42" Type="http://schemas.openxmlformats.org/officeDocument/2006/relationships/hyperlink" Target="http://www.fairytales.biz/charles-perrault/the-fairy.html" TargetMode="External"/><Relationship Id="rId47" Type="http://schemas.openxmlformats.org/officeDocument/2006/relationships/hyperlink" Target="http://www.fairytales.biz/arabian-nights/the-fourth-voyage-of-sinbad-the-sailor.html" TargetMode="External"/><Relationship Id="rId63" Type="http://schemas.openxmlformats.org/officeDocument/2006/relationships/hyperlink" Target="http://www.fairytales.biz/brothers-grimm/gossip-wolf-and-the-fox.html" TargetMode="External"/><Relationship Id="rId68" Type="http://schemas.openxmlformats.org/officeDocument/2006/relationships/hyperlink" Target="http://www.fairytales.biz/brothers-grimm/hans-my-hedgehog.html" TargetMode="External"/><Relationship Id="rId84" Type="http://schemas.openxmlformats.org/officeDocument/2006/relationships/hyperlink" Target="http://www.fairytales.biz/lewis-carroll/the-knights-song.html" TargetMode="External"/><Relationship Id="rId89" Type="http://schemas.openxmlformats.org/officeDocument/2006/relationships/hyperlink" Target="http://www.fairytales.biz/hans-christian-andersen/little-idas-flowers.html" TargetMode="External"/><Relationship Id="rId112" Type="http://schemas.openxmlformats.org/officeDocument/2006/relationships/hyperlink" Target="http://www.fairytales.biz/lewis-carroll/prologue-to-alice.html" TargetMode="External"/><Relationship Id="rId133" Type="http://schemas.openxmlformats.org/officeDocument/2006/relationships/hyperlink" Target="http://www.fairytales.biz/hans-christian-andersen/the-shadow.html" TargetMode="External"/><Relationship Id="rId138" Type="http://schemas.openxmlformats.org/officeDocument/2006/relationships/hyperlink" Target="http://www.fairytales.biz/lewis-carroll/speak-roughly-to-your-little-boy.html" TargetMode="External"/><Relationship Id="rId154" Type="http://schemas.openxmlformats.org/officeDocument/2006/relationships/hyperlink" Target="http://www.fairytales.biz/hans-christian-andersen/thumbelina.html" TargetMode="External"/><Relationship Id="rId159" Type="http://schemas.openxmlformats.org/officeDocument/2006/relationships/hyperlink" Target="http://www.fairytales.biz/brothers-grimm/the-twelve-brothers.html" TargetMode="External"/><Relationship Id="rId175" Type="http://schemas.openxmlformats.org/officeDocument/2006/relationships/hyperlink" Target="http://www.fairytales.biz/brothers-grimm/the-wonderful-musician.html" TargetMode="External"/><Relationship Id="rId170" Type="http://schemas.openxmlformats.org/officeDocument/2006/relationships/hyperlink" Target="http://www.fairytales.biz/brothers-grimm/the-willful-child.html" TargetMode="External"/><Relationship Id="rId16" Type="http://schemas.openxmlformats.org/officeDocument/2006/relationships/hyperlink" Target="http://www.fairytales.biz/brothers-grimm/beauty-and-the-beast.html" TargetMode="External"/><Relationship Id="rId107" Type="http://schemas.openxmlformats.org/officeDocument/2006/relationships/hyperlink" Target="http://www.fairytales.biz/brothers-grimm/the-pink.html" TargetMode="External"/><Relationship Id="rId11" Type="http://schemas.openxmlformats.org/officeDocument/2006/relationships/hyperlink" Target="http://www.fairytales.biz/arabian-nights/ali-baba-and-the-forty-thieves.html" TargetMode="External"/><Relationship Id="rId32" Type="http://schemas.openxmlformats.org/officeDocument/2006/relationships/hyperlink" Target="http://www.fairytales.biz/brothers-grimm/the-devils-sooty-brother.html" TargetMode="External"/><Relationship Id="rId37" Type="http://schemas.openxmlformats.org/officeDocument/2006/relationships/hyperlink" Target="http://www.fairytales.biz/hans-christian-andersen/the-elf-mound.html" TargetMode="External"/><Relationship Id="rId53" Type="http://schemas.openxmlformats.org/officeDocument/2006/relationships/hyperlink" Target="http://www.fairytales.biz/brothers-grimm/the-four-skillful-brothers.html" TargetMode="External"/><Relationship Id="rId58" Type="http://schemas.openxmlformats.org/officeDocument/2006/relationships/hyperlink" Target="http://www.fairytales.biz/brothers-grimm/the-gold-children.html" TargetMode="External"/><Relationship Id="rId74" Type="http://schemas.openxmlformats.org/officeDocument/2006/relationships/hyperlink" Target="http://www.fairytales.biz/lewis-carroll/the-hunting-of-the-snark.html" TargetMode="External"/><Relationship Id="rId79" Type="http://schemas.openxmlformats.org/officeDocument/2006/relationships/hyperlink" Target="http://www.fairytales.biz/brothers-grimm/the-juniper-tree.html" TargetMode="External"/><Relationship Id="rId102" Type="http://schemas.openxmlformats.org/officeDocument/2006/relationships/hyperlink" Target="http://www.fairytales.biz/brothers-grimm/the-old-man-and-his-grandson.html" TargetMode="External"/><Relationship Id="rId123" Type="http://schemas.openxmlformats.org/officeDocument/2006/relationships/hyperlink" Target="http://www.fairytales.biz/alexander-pushkin/ruslan-and-ludmila.html" TargetMode="External"/><Relationship Id="rId128" Type="http://schemas.openxmlformats.org/officeDocument/2006/relationships/hyperlink" Target="http://www.fairytales.biz/brothers-grimm/the-singing-bone.html" TargetMode="External"/><Relationship Id="rId144" Type="http://schemas.openxmlformats.org/officeDocument/2006/relationships/hyperlink" Target="http://www.fairytales.biz/hans-christian-andersen/the-swineherd.html" TargetMode="External"/><Relationship Id="rId149" Type="http://schemas.openxmlformats.org/officeDocument/2006/relationships/hyperlink" Target="http://www.fairytales.biz/brothers-grimm/the-three-brother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fairytales.biz/charles-perrault/little-red-riding-hood.html" TargetMode="External"/><Relationship Id="rId95" Type="http://schemas.openxmlformats.org/officeDocument/2006/relationships/hyperlink" Target="http://www.fairytales.biz/hans-christian-andersen/the-most-incredible-thing.html" TargetMode="External"/><Relationship Id="rId160" Type="http://schemas.openxmlformats.org/officeDocument/2006/relationships/hyperlink" Target="http://www.fairytales.biz/brothers-grimm/the-twelve-huntsmen.html" TargetMode="External"/><Relationship Id="rId165" Type="http://schemas.openxmlformats.org/officeDocument/2006/relationships/hyperlink" Target="http://www.fairytales.biz/lewis-carroll/the-voice-of-the-lobster.html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www.fairytales.biz/brothers-grimm/the-bright-sun-brings-it-to-light.html" TargetMode="External"/><Relationship Id="rId27" Type="http://schemas.openxmlformats.org/officeDocument/2006/relationships/hyperlink" Target="http://www.fairytales.biz/brothers-grimm/cinderella.html" TargetMode="External"/><Relationship Id="rId43" Type="http://schemas.openxmlformats.org/officeDocument/2006/relationships/hyperlink" Target="http://www.fairytales.biz/brothers-grimm/faithful-john.html" TargetMode="External"/><Relationship Id="rId48" Type="http://schemas.openxmlformats.org/officeDocument/2006/relationships/hyperlink" Target="http://www.fairytales.biz/brothers-grimm/the-fisherman-and-his-wife.html" TargetMode="External"/><Relationship Id="rId64" Type="http://schemas.openxmlformats.org/officeDocument/2006/relationships/hyperlink" Target="http://www.fairytales.biz/brothers-grimm/the-griffin.html" TargetMode="External"/><Relationship Id="rId69" Type="http://schemas.openxmlformats.org/officeDocument/2006/relationships/hyperlink" Target="http://www.fairytales.biz/brothers-grimm/hansel-and-gretal.html" TargetMode="External"/><Relationship Id="rId113" Type="http://schemas.openxmlformats.org/officeDocument/2006/relationships/hyperlink" Target="http://www.fairytales.biz/lewis-carroll/prologue-to-looking-glass.html" TargetMode="External"/><Relationship Id="rId118" Type="http://schemas.openxmlformats.org/officeDocument/2006/relationships/hyperlink" Target="http://www.fairytales.biz/charles-perrault/ricky-of-the-tuft.html" TargetMode="External"/><Relationship Id="rId134" Type="http://schemas.openxmlformats.org/officeDocument/2006/relationships/hyperlink" Target="http://www.fairytales.biz/hans-christian-andersen/the-shoes-of-fortune.html" TargetMode="External"/><Relationship Id="rId139" Type="http://schemas.openxmlformats.org/officeDocument/2006/relationships/hyperlink" Target="http://www.fairytales.biz/brothers-grimm/the-story-of-a-youth.html" TargetMode="External"/><Relationship Id="rId80" Type="http://schemas.openxmlformats.org/officeDocument/2006/relationships/hyperlink" Target="http://www.fairytales.biz/arabian-nights/the-king-of-persia-and-the-princess-of-the-sea.html" TargetMode="External"/><Relationship Id="rId85" Type="http://schemas.openxmlformats.org/officeDocument/2006/relationships/hyperlink" Target="http://www.fairytales.biz/hans-christian-andersen/the-leap-frog.html" TargetMode="External"/><Relationship Id="rId150" Type="http://schemas.openxmlformats.org/officeDocument/2006/relationships/hyperlink" Target="http://www.fairytales.biz/brothers-grimm/the-three-languages.html" TargetMode="External"/><Relationship Id="rId155" Type="http://schemas.openxmlformats.org/officeDocument/2006/relationships/hyperlink" Target="http://www.fairytales.biz/brothers-grimm/thumbling.html" TargetMode="External"/><Relationship Id="rId171" Type="http://schemas.openxmlformats.org/officeDocument/2006/relationships/hyperlink" Target="http://www.fairytales.biz/brothers-grimm/the-willow-wren-and-the-bear.html" TargetMode="External"/><Relationship Id="rId176" Type="http://schemas.openxmlformats.org/officeDocument/2006/relationships/hyperlink" Target="http://www.fairytales.biz/lewis-carroll/you-are-old-father-william.html" TargetMode="External"/><Relationship Id="rId12" Type="http://schemas.openxmlformats.org/officeDocument/2006/relationships/hyperlink" Target="http://www.fairytales.biz/lewis-carroll/alice-in-wonderland.html" TargetMode="External"/><Relationship Id="rId17" Type="http://schemas.openxmlformats.org/officeDocument/2006/relationships/hyperlink" Target="http://www.fairytales.biz/hans-christian-andersen/the-beetle-who-went-on-his-travels.html" TargetMode="External"/><Relationship Id="rId33" Type="http://schemas.openxmlformats.org/officeDocument/2006/relationships/hyperlink" Target="http://www.fairytales.biz/brothers-grimm/doctor-knowall.html" TargetMode="External"/><Relationship Id="rId38" Type="http://schemas.openxmlformats.org/officeDocument/2006/relationships/hyperlink" Target="http://www.fairytales.biz/brothers-grimm/the-elves-and-the-shoemaker.html" TargetMode="External"/><Relationship Id="rId59" Type="http://schemas.openxmlformats.org/officeDocument/2006/relationships/hyperlink" Target="http://www.fairytales.biz/brothers-grimm/the-golden-bird.html" TargetMode="External"/><Relationship Id="rId103" Type="http://schemas.openxmlformats.org/officeDocument/2006/relationships/hyperlink" Target="http://www.fairytales.biz/brothers-grimm/old-sultan.html" TargetMode="External"/><Relationship Id="rId108" Type="http://schemas.openxmlformats.org/officeDocument/2006/relationships/hyperlink" Target="http://www.fairytales.biz/carlo-collodi/pinocchio.html" TargetMode="External"/><Relationship Id="rId124" Type="http://schemas.openxmlformats.org/officeDocument/2006/relationships/hyperlink" Target="http://www.fairytales.biz/hans-christian-andersen/the-saucy-boy.html" TargetMode="External"/><Relationship Id="rId129" Type="http://schemas.openxmlformats.org/officeDocument/2006/relationships/hyperlink" Target="http://www.fairytales.biz/brothers-grimm/the-singing-soaring-lark.html" TargetMode="External"/><Relationship Id="rId54" Type="http://schemas.openxmlformats.org/officeDocument/2006/relationships/hyperlink" Target="http://www.fairytales.biz/brothers-grimm/the-frog-prince.html" TargetMode="External"/><Relationship Id="rId70" Type="http://schemas.openxmlformats.org/officeDocument/2006/relationships/hyperlink" Target="http://www.fairytales.biz/brothers-grimm/the-hares-bride.html" TargetMode="External"/><Relationship Id="rId75" Type="http://schemas.openxmlformats.org/officeDocument/2006/relationships/hyperlink" Target="http://www.fairytales.biz/hans-christian-andersen/ib-and-little-christina.html" TargetMode="External"/><Relationship Id="rId91" Type="http://schemas.openxmlformats.org/officeDocument/2006/relationships/hyperlink" Target="http://www.fairytales.biz/lewis-carroll/the-lobster-quadrille.html" TargetMode="External"/><Relationship Id="rId96" Type="http://schemas.openxmlformats.org/officeDocument/2006/relationships/hyperlink" Target="http://www.fairytales.biz/brothers-grimm/mother-hulda.html" TargetMode="External"/><Relationship Id="rId140" Type="http://schemas.openxmlformats.org/officeDocument/2006/relationships/hyperlink" Target="http://www.fairytales.biz/wilhelm-hauff/the-story-of-the-false-prince.html" TargetMode="External"/><Relationship Id="rId145" Type="http://schemas.openxmlformats.org/officeDocument/2006/relationships/hyperlink" Target="http://www.fairytales.biz/alexander-pushkin/the-tale-of-the-dead-princess.html" TargetMode="External"/><Relationship Id="rId161" Type="http://schemas.openxmlformats.org/officeDocument/2006/relationships/hyperlink" Target="http://www.fairytales.biz/brothers-grimm/the-two-brothers.html" TargetMode="External"/><Relationship Id="rId166" Type="http://schemas.openxmlformats.org/officeDocument/2006/relationships/hyperlink" Target="http://www.fairytales.biz/lewis-carroll/the-walrus-and-the-carpente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fairytales.biz/brothers-grimm/brother-and-sister.html" TargetMode="External"/><Relationship Id="rId28" Type="http://schemas.openxmlformats.org/officeDocument/2006/relationships/hyperlink" Target="http://www.fairytales.biz/brothers-grimm/clever-elsie.html" TargetMode="External"/><Relationship Id="rId49" Type="http://schemas.openxmlformats.org/officeDocument/2006/relationships/hyperlink" Target="http://www.fairytales.biz/alexander-pushkin/fisherman-and-the-golden-fish.html" TargetMode="External"/><Relationship Id="rId114" Type="http://schemas.openxmlformats.org/officeDocument/2006/relationships/hyperlink" Target="http://www.fairytales.biz/brothers-grimm/the-queen-bee.html" TargetMode="External"/><Relationship Id="rId119" Type="http://schemas.openxmlformats.org/officeDocument/2006/relationships/hyperlink" Target="http://www.fairytales.biz/brothers-grimm/the-riddle.html" TargetMode="External"/><Relationship Id="rId44" Type="http://schemas.openxmlformats.org/officeDocument/2006/relationships/hyperlink" Target="http://www.fairytales.biz/arabian-nights/the-fifth-voyage-of-sinbad-the-sailor.html" TargetMode="External"/><Relationship Id="rId60" Type="http://schemas.openxmlformats.org/officeDocument/2006/relationships/hyperlink" Target="http://www.fairytales.biz/brothers-grimm/the-golden-goose.html" TargetMode="External"/><Relationship Id="rId65" Type="http://schemas.openxmlformats.org/officeDocument/2006/relationships/hyperlink" Target="http://www.fairytales.biz/charles-perrault/griselda.html" TargetMode="External"/><Relationship Id="rId81" Type="http://schemas.openxmlformats.org/officeDocument/2006/relationships/hyperlink" Target="http://www.fairytales.biz/brothers-grimm/the-king-of-the-golden-mountain.html" TargetMode="External"/><Relationship Id="rId86" Type="http://schemas.openxmlformats.org/officeDocument/2006/relationships/hyperlink" Target="http://www.fairytales.biz/hans-christian-andersen/little-claus-and-big-claus.html" TargetMode="External"/><Relationship Id="rId130" Type="http://schemas.openxmlformats.org/officeDocument/2006/relationships/hyperlink" Target="http://www.fairytales.biz/brothers-grimm/the-six-swans.html" TargetMode="External"/><Relationship Id="rId135" Type="http://schemas.openxmlformats.org/officeDocument/2006/relationships/hyperlink" Target="http://www.fairytales.biz/hans-christian-andersen/the-snowman.html" TargetMode="External"/><Relationship Id="rId151" Type="http://schemas.openxmlformats.org/officeDocument/2006/relationships/hyperlink" Target="http://www.fairytales.biz/brothers-grimm/the-three-little-men-in-the-woods.html" TargetMode="External"/><Relationship Id="rId156" Type="http://schemas.openxmlformats.org/officeDocument/2006/relationships/hyperlink" Target="http://www.fairytales.biz/hans-christian-andersen/the-tinder-box.html" TargetMode="External"/><Relationship Id="rId177" Type="http://schemas.openxmlformats.org/officeDocument/2006/relationships/hyperlink" Target="http://www.fairytales.biz/brothers-grimm/the-young-gia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irytales.biz/brothers-grimm/the-aged-mother.html" TargetMode="External"/><Relationship Id="rId172" Type="http://schemas.openxmlformats.org/officeDocument/2006/relationships/hyperlink" Target="http://www.fairytales.biz/brothers-grimm/wise-folks.html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www.fairytales.biz/hans-christian-andersen/the-angel.html" TargetMode="External"/><Relationship Id="rId18" Type="http://schemas.openxmlformats.org/officeDocument/2006/relationships/hyperlink" Target="http://www.fairytales.biz/hans-christian-andersen/the-bell.html" TargetMode="External"/><Relationship Id="rId39" Type="http://schemas.openxmlformats.org/officeDocument/2006/relationships/hyperlink" Target="http://www.fairytales.biz/hans-christian-andersen/the-emperors-new-clothes.html" TargetMode="External"/><Relationship Id="rId109" Type="http://schemas.openxmlformats.org/officeDocument/2006/relationships/hyperlink" Target="http://www.fairytales.biz/brothers-grimm/the-poor-millers-boy-and-the-cat.html" TargetMode="External"/><Relationship Id="rId34" Type="http://schemas.openxmlformats.org/officeDocument/2006/relationships/hyperlink" Target="http://www.fairytales.biz/charles-perrault/donkeyskin.html" TargetMode="External"/><Relationship Id="rId50" Type="http://schemas.openxmlformats.org/officeDocument/2006/relationships/hyperlink" Target="http://www.fairytales.biz/brothers-grimm/fitchers-bird.html" TargetMode="External"/><Relationship Id="rId55" Type="http://schemas.openxmlformats.org/officeDocument/2006/relationships/hyperlink" Target="http://www.fairytales.biz/hans-christian-andersen/the-goblin-and-the-grocer.html" TargetMode="External"/><Relationship Id="rId76" Type="http://schemas.openxmlformats.org/officeDocument/2006/relationships/hyperlink" Target="http://www.fairytales.biz/brothers-grimm/iron-john.html" TargetMode="External"/><Relationship Id="rId97" Type="http://schemas.openxmlformats.org/officeDocument/2006/relationships/hyperlink" Target="http://www.fairytales.biz/brothers-grimm/the-nail.html" TargetMode="External"/><Relationship Id="rId104" Type="http://schemas.openxmlformats.org/officeDocument/2006/relationships/hyperlink" Target="http://www.fairytales.biz/brothers-grimm/the-old-woman-in-the-wood.html" TargetMode="External"/><Relationship Id="rId120" Type="http://schemas.openxmlformats.org/officeDocument/2006/relationships/hyperlink" Target="http://www.fairytales.biz/charles-perrault/the-ridiculous-wishes.html" TargetMode="External"/><Relationship Id="rId125" Type="http://schemas.openxmlformats.org/officeDocument/2006/relationships/hyperlink" Target="http://www.fairytales.biz/arabian-nights/the-second-voyage-of-sinbad-the-sailor.html" TargetMode="External"/><Relationship Id="rId141" Type="http://schemas.openxmlformats.org/officeDocument/2006/relationships/hyperlink" Target="http://www.fairytales.biz/arabian-nights/the-story-of-the-kings-son.html" TargetMode="External"/><Relationship Id="rId146" Type="http://schemas.openxmlformats.org/officeDocument/2006/relationships/hyperlink" Target="http://www.fairytales.biz/alexander-pushkin/the-tale-of-the-golden-cockerel.html" TargetMode="External"/><Relationship Id="rId167" Type="http://schemas.openxmlformats.org/officeDocument/2006/relationships/hyperlink" Target="http://www.fairytales.biz/brothers-grimm/the-water-nixie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airytales.biz/wilhelm-hauff/the-history-of-little-mook.html" TargetMode="External"/><Relationship Id="rId92" Type="http://schemas.openxmlformats.org/officeDocument/2006/relationships/hyperlink" Target="http://www.fairytales.biz/brothers-grimm/maid-maleen.html" TargetMode="External"/><Relationship Id="rId162" Type="http://schemas.openxmlformats.org/officeDocument/2006/relationships/hyperlink" Target="http://www.fairytales.biz/brothers-grimm/the-two-travelers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airytales.biz/brothers-grimm/clever-hans.html" TargetMode="External"/><Relationship Id="rId24" Type="http://schemas.openxmlformats.org/officeDocument/2006/relationships/hyperlink" Target="http://www.fairytales.biz/brothers-grimm/brother-lustig.html" TargetMode="External"/><Relationship Id="rId40" Type="http://schemas.openxmlformats.org/officeDocument/2006/relationships/hyperlink" Target="http://www.fairytales.biz/arabian-nights/the-enchanted-horse.html" TargetMode="External"/><Relationship Id="rId45" Type="http://schemas.openxmlformats.org/officeDocument/2006/relationships/hyperlink" Target="http://www.fairytales.biz/hans-christian-andersen/the-fir-tree.html" TargetMode="External"/><Relationship Id="rId66" Type="http://schemas.openxmlformats.org/officeDocument/2006/relationships/hyperlink" Target="http://www.fairytales.biz/brothers-grimm/hans-in-luck.html" TargetMode="External"/><Relationship Id="rId87" Type="http://schemas.openxmlformats.org/officeDocument/2006/relationships/hyperlink" Target="http://www.fairytales.biz/hans-christian-andersen/the-little-match-girl.html" TargetMode="External"/><Relationship Id="rId110" Type="http://schemas.openxmlformats.org/officeDocument/2006/relationships/hyperlink" Target="http://www.fairytales.biz/arabian-nights/prince-beder-and-the-princess-giauhara.html" TargetMode="External"/><Relationship Id="rId115" Type="http://schemas.openxmlformats.org/officeDocument/2006/relationships/hyperlink" Target="http://www.fairytales.biz/brothers-grimm/rapunzel.html" TargetMode="External"/><Relationship Id="rId131" Type="http://schemas.openxmlformats.org/officeDocument/2006/relationships/hyperlink" Target="http://www.fairytales.biz/arabian-nights/the-sixth-voyage-of-sinbad-the-sailor.html" TargetMode="External"/><Relationship Id="rId136" Type="http://schemas.openxmlformats.org/officeDocument/2006/relationships/hyperlink" Target="http://www.fairytales.biz/hans-christian-andersen/the-snow-queen.html" TargetMode="External"/><Relationship Id="rId157" Type="http://schemas.openxmlformats.org/officeDocument/2006/relationships/hyperlink" Target="http://www.fairytales.biz/charles-perrault/toad-and-diamonds.html" TargetMode="External"/><Relationship Id="rId178" Type="http://schemas.openxmlformats.org/officeDocument/2006/relationships/hyperlink" Target="http://www.fairytales.biz/list.html" TargetMode="External"/><Relationship Id="rId61" Type="http://schemas.openxmlformats.org/officeDocument/2006/relationships/hyperlink" Target="http://www.fairytales.biz/brothers-grimm/goldilocks-and-the-three-bears.html" TargetMode="External"/><Relationship Id="rId82" Type="http://schemas.openxmlformats.org/officeDocument/2006/relationships/hyperlink" Target="http://www.fairytales.biz/brothers-grimm/king-thrushbeard.html" TargetMode="External"/><Relationship Id="rId152" Type="http://schemas.openxmlformats.org/officeDocument/2006/relationships/hyperlink" Target="http://www.fairytales.biz/brothers-grimm/the-three-snake-leaves.html" TargetMode="External"/><Relationship Id="rId173" Type="http://schemas.openxmlformats.org/officeDocument/2006/relationships/hyperlink" Target="http://www.fairytales.biz/brothers-grimm/the-wishing-table.html" TargetMode="External"/><Relationship Id="rId19" Type="http://schemas.openxmlformats.org/officeDocument/2006/relationships/hyperlink" Target="http://www.fairytales.biz/charles-perrault/blue-beard.html" TargetMode="External"/><Relationship Id="rId14" Type="http://schemas.openxmlformats.org/officeDocument/2006/relationships/hyperlink" Target="http://www.fairytales.biz/brothers-grimm/bearskin.html" TargetMode="External"/><Relationship Id="rId30" Type="http://schemas.openxmlformats.org/officeDocument/2006/relationships/hyperlink" Target="http://www.fairytales.biz/brothers-grimm/the-cunning-little-tailor.html" TargetMode="External"/><Relationship Id="rId35" Type="http://schemas.openxmlformats.org/officeDocument/2006/relationships/hyperlink" Target="http://www.fairytales.biz/wilhelm-hauff/the-dwarf-nose.html" TargetMode="External"/><Relationship Id="rId56" Type="http://schemas.openxmlformats.org/officeDocument/2006/relationships/hyperlink" Target="http://www.fairytales.biz/brothers-grimm/the-godfather.html" TargetMode="External"/><Relationship Id="rId77" Type="http://schemas.openxmlformats.org/officeDocument/2006/relationships/hyperlink" Target="http://www.fairytales.biz/lewis-carroll/jabberwocky.html" TargetMode="External"/><Relationship Id="rId100" Type="http://schemas.openxmlformats.org/officeDocument/2006/relationships/hyperlink" Target="http://www.fairytales.biz/brothers-grimm/one-eye-two-eyes-three-eyes.html" TargetMode="External"/><Relationship Id="rId105" Type="http://schemas.openxmlformats.org/officeDocument/2006/relationships/hyperlink" Target="http://www.fairytales.biz/brothers-grimm/our-ladys-child.html" TargetMode="External"/><Relationship Id="rId126" Type="http://schemas.openxmlformats.org/officeDocument/2006/relationships/hyperlink" Target="http://www.fairytales.biz/brothers-grimm/the-seven-ravens.html" TargetMode="External"/><Relationship Id="rId147" Type="http://schemas.openxmlformats.org/officeDocument/2006/relationships/hyperlink" Target="http://www.fairytales.biz/alexander-pushkin/the-tale-of-tsar-saltan.html" TargetMode="External"/><Relationship Id="rId168" Type="http://schemas.openxmlformats.org/officeDocument/2006/relationships/hyperlink" Target="http://www.fairytales.biz/hans-christian-andersen/what-one-may-invent.html" TargetMode="External"/><Relationship Id="rId8" Type="http://schemas.openxmlformats.org/officeDocument/2006/relationships/hyperlink" Target="http://www.fairytales.biz/brothers-grimm/adventures-of-chanticleer-and-partlet.html" TargetMode="External"/><Relationship Id="rId51" Type="http://schemas.openxmlformats.org/officeDocument/2006/relationships/hyperlink" Target="http://www.fairytales.biz/hans-christian-andersen/five-peas-from-a-pond.html" TargetMode="External"/><Relationship Id="rId72" Type="http://schemas.openxmlformats.org/officeDocument/2006/relationships/hyperlink" Target="http://www.fairytales.biz/charles-perrault/hop-o-my-thumb.html" TargetMode="External"/><Relationship Id="rId93" Type="http://schemas.openxmlformats.org/officeDocument/2006/relationships/hyperlink" Target="http://www.fairytales.biz/brothers-grimm/mary-child.html" TargetMode="External"/><Relationship Id="rId98" Type="http://schemas.openxmlformats.org/officeDocument/2006/relationships/hyperlink" Target="http://www.fairytales.biz/hans-christian-andersen/the-nightingale.html" TargetMode="External"/><Relationship Id="rId121" Type="http://schemas.openxmlformats.org/officeDocument/2006/relationships/hyperlink" Target="http://www.fairytales.biz/brothers-grimm/the-robber-bridegroom.html" TargetMode="External"/><Relationship Id="rId142" Type="http://schemas.openxmlformats.org/officeDocument/2006/relationships/hyperlink" Target="http://www.fairytales.biz/brothers-grimm/sweet-porridge.html" TargetMode="External"/><Relationship Id="rId163" Type="http://schemas.openxmlformats.org/officeDocument/2006/relationships/hyperlink" Target="http://www.fairytales.biz/hans-christian-andersen/the-ugly-duckling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fairytales.biz/wilhelm-hauff/caliph-stork.html" TargetMode="External"/><Relationship Id="rId46" Type="http://schemas.openxmlformats.org/officeDocument/2006/relationships/hyperlink" Target="http://www.fairytales.biz/arabian-nights/the-first-voyage-of-sinbad-the-sailor.html" TargetMode="External"/><Relationship Id="rId67" Type="http://schemas.openxmlformats.org/officeDocument/2006/relationships/hyperlink" Target="http://www.fairytales.biz/brothers-grimm/hans-married.html" TargetMode="External"/><Relationship Id="rId116" Type="http://schemas.openxmlformats.org/officeDocument/2006/relationships/hyperlink" Target="http://www.fairytales.biz/hans-christian-andersen/the-red-shoes.html" TargetMode="External"/><Relationship Id="rId137" Type="http://schemas.openxmlformats.org/officeDocument/2006/relationships/hyperlink" Target="http://www.fairytales.biz/brothers-grimm/snow-white-and-the-seven-dwarfs.html" TargetMode="External"/><Relationship Id="rId158" Type="http://schemas.openxmlformats.org/officeDocument/2006/relationships/hyperlink" Target="http://www.fairytales.biz/hans-christian-andersen/the-travelling-companion.html" TargetMode="External"/><Relationship Id="rId20" Type="http://schemas.openxmlformats.org/officeDocument/2006/relationships/hyperlink" Target="http://www.fairytales.biz/brothers-grimm/the-blue-light.html" TargetMode="External"/><Relationship Id="rId41" Type="http://schemas.openxmlformats.org/officeDocument/2006/relationships/hyperlink" Target="http://www.fairytales.biz/lewis-carroll/epilogue-to-looking-glass.html" TargetMode="External"/><Relationship Id="rId62" Type="http://schemas.openxmlformats.org/officeDocument/2006/relationships/hyperlink" Target="http://www.fairytales.biz/brothers-grimm/the-good-bargain.html" TargetMode="External"/><Relationship Id="rId83" Type="http://schemas.openxmlformats.org/officeDocument/2006/relationships/hyperlink" Target="http://www.fairytales.biz/brothers-grimm/knapsack-hat-horn.html" TargetMode="External"/><Relationship Id="rId88" Type="http://schemas.openxmlformats.org/officeDocument/2006/relationships/hyperlink" Target="http://www.fairytales.biz/hans-christian-andersen/the-little-mermaid.html" TargetMode="External"/><Relationship Id="rId111" Type="http://schemas.openxmlformats.org/officeDocument/2006/relationships/hyperlink" Target="http://www.fairytales.biz/hans-christian-andersen/the-real-princess.html" TargetMode="External"/><Relationship Id="rId132" Type="http://schemas.openxmlformats.org/officeDocument/2006/relationships/hyperlink" Target="http://www.fairytales.biz/charles-perrault/sleeping-beauty.html" TargetMode="External"/><Relationship Id="rId153" Type="http://schemas.openxmlformats.org/officeDocument/2006/relationships/hyperlink" Target="http://www.fairytales.biz/brothers-grimm/the-three-spinners.html" TargetMode="External"/><Relationship Id="rId174" Type="http://schemas.openxmlformats.org/officeDocument/2006/relationships/hyperlink" Target="http://www.fairytales.biz/brothers-grimm/the-wolf-and-the-seven-little-kids.html" TargetMode="External"/><Relationship Id="rId179" Type="http://schemas.openxmlformats.org/officeDocument/2006/relationships/hyperlink" Target="https://en.wikipedia.org/wiki/List_of_fairy_tales" TargetMode="External"/><Relationship Id="rId15" Type="http://schemas.openxmlformats.org/officeDocument/2006/relationships/hyperlink" Target="http://www.fairytales.biz/lewis-carroll/beautiful-soup.html" TargetMode="External"/><Relationship Id="rId36" Type="http://schemas.openxmlformats.org/officeDocument/2006/relationships/hyperlink" Target="http://www.fairytales.biz/hans-christian-andersen/the-elderbush.html" TargetMode="External"/><Relationship Id="rId57" Type="http://schemas.openxmlformats.org/officeDocument/2006/relationships/hyperlink" Target="http://www.fairytales.biz/brothers-grimm/godfather-death.html" TargetMode="External"/><Relationship Id="rId106" Type="http://schemas.openxmlformats.org/officeDocument/2006/relationships/hyperlink" Target="http://www.fairytales.biz/brothers-grimm/the-peasants-wise-daughter.html" TargetMode="External"/><Relationship Id="rId127" Type="http://schemas.openxmlformats.org/officeDocument/2006/relationships/hyperlink" Target="http://www.fairytales.biz/arabian-nights/the-seventh-voyage-of-sinbad-the-sailor.html" TargetMode="External"/><Relationship Id="rId10" Type="http://schemas.openxmlformats.org/officeDocument/2006/relationships/hyperlink" Target="http://www.fairytales.biz/arabian-nights/aladdin-and-the-wonderful-lamp.html" TargetMode="External"/><Relationship Id="rId31" Type="http://schemas.openxmlformats.org/officeDocument/2006/relationships/hyperlink" Target="http://www.fairytales.biz/brothers-grimm/the-devil-with-the-three-golden-hairs.html" TargetMode="External"/><Relationship Id="rId52" Type="http://schemas.openxmlformats.org/officeDocument/2006/relationships/hyperlink" Target="http://www.fairytales.biz/hans-christian-andersen/the-flying-truck.html" TargetMode="External"/><Relationship Id="rId73" Type="http://schemas.openxmlformats.org/officeDocument/2006/relationships/hyperlink" Target="http://www.fairytales.biz/lewis-carroll/how-doth-the-little-crocodile.html" TargetMode="External"/><Relationship Id="rId78" Type="http://schemas.openxmlformats.org/officeDocument/2006/relationships/hyperlink" Target="http://www.fairytales.biz/brothers-grimm/jorinda-joringel.html" TargetMode="External"/><Relationship Id="rId94" Type="http://schemas.openxmlformats.org/officeDocument/2006/relationships/hyperlink" Target="http://www.fairytales.biz/charles-perrault/the-master-cat-or-puss-in-boots.html" TargetMode="External"/><Relationship Id="rId99" Type="http://schemas.openxmlformats.org/officeDocument/2006/relationships/hyperlink" Target="http://www.fairytales.biz/brothers-grimm/the-nixie-of-the-mill-pond.html" TargetMode="External"/><Relationship Id="rId101" Type="http://schemas.openxmlformats.org/officeDocument/2006/relationships/hyperlink" Target="http://www.fairytales.biz/brothers-grimm/old-hildebrand.html" TargetMode="External"/><Relationship Id="rId122" Type="http://schemas.openxmlformats.org/officeDocument/2006/relationships/hyperlink" Target="http://www.fairytales.biz/brothers-grimm/rumpelstiltskin.html" TargetMode="External"/><Relationship Id="rId143" Type="http://schemas.openxmlformats.org/officeDocument/2006/relationships/hyperlink" Target="http://www.fairytales.biz/brothers-grimm/sweetheart-roland.html" TargetMode="External"/><Relationship Id="rId148" Type="http://schemas.openxmlformats.org/officeDocument/2006/relationships/hyperlink" Target="http://www.fairytales.biz/arabian-nights/the-third-voyage-of-sinbad-the-sailor.html" TargetMode="External"/><Relationship Id="rId164" Type="http://schemas.openxmlformats.org/officeDocument/2006/relationships/hyperlink" Target="http://www.fairytales.biz/brothers-grimm/the-valiant-little-tailor.html" TargetMode="External"/><Relationship Id="rId169" Type="http://schemas.openxmlformats.org/officeDocument/2006/relationships/hyperlink" Target="http://www.fairytales.biz/brothers-grimm/the-white-snak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06CF-7EA0-4875-B221-2272F7C8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Orders</dc:creator>
  <cp:keywords/>
  <dc:description/>
  <cp:lastModifiedBy>Orders</cp:lastModifiedBy>
  <cp:revision>14</cp:revision>
  <cp:lastPrinted>2015-08-31T14:40:00Z</cp:lastPrinted>
  <dcterms:created xsi:type="dcterms:W3CDTF">2015-06-16T18:54:00Z</dcterms:created>
  <dcterms:modified xsi:type="dcterms:W3CDTF">2015-08-31T14:41:00Z</dcterms:modified>
</cp:coreProperties>
</file>