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7C" w:rsidRDefault="007F0E8B" w:rsidP="007F0E8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201.6pt">
            <v:imagedata r:id="rId4" o:title="Kendall"/>
          </v:shape>
        </w:pict>
      </w:r>
    </w:p>
    <w:p w:rsidR="007F0E8B" w:rsidRDefault="007F0E8B" w:rsidP="007F0E8B">
      <w:pPr>
        <w:jc w:val="center"/>
      </w:pPr>
    </w:p>
    <w:p w:rsidR="007F0E8B" w:rsidRDefault="007F0E8B" w:rsidP="007F0E8B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KENDALL- INVISIBLE DISABILITIES</w:t>
      </w:r>
    </w:p>
    <w:p w:rsidR="007F0E8B" w:rsidRDefault="007F0E8B" w:rsidP="007F0E8B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7F0E8B" w:rsidRDefault="007F0E8B" w:rsidP="007F0E8B">
      <w:pPr>
        <w:shd w:val="clear" w:color="auto" w:fill="FFFFFF"/>
        <w:rPr>
          <w:rStyle w:val="Hyperlink"/>
          <w:rFonts w:ascii="Arial" w:hAnsi="Arial" w:cs="Arial"/>
          <w:shd w:val="clear" w:color="auto" w:fill="F6F6F6"/>
        </w:rPr>
      </w:pPr>
      <w:hyperlink r:id="rId5" w:history="1">
        <w:r w:rsidRPr="000A1127">
          <w:rPr>
            <w:rStyle w:val="Hyperlink"/>
            <w:rFonts w:ascii="Arial" w:hAnsi="Arial" w:cs="Arial"/>
            <w:shd w:val="clear" w:color="auto" w:fill="F6F6F6"/>
          </w:rPr>
          <w:t>http://woobox.com/zyzn4s</w:t>
        </w:r>
      </w:hyperlink>
    </w:p>
    <w:p w:rsidR="007F0E8B" w:rsidRPr="007E699A" w:rsidRDefault="007F0E8B" w:rsidP="007F0E8B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7F0E8B" w:rsidRPr="007F0E8B" w:rsidRDefault="007F0E8B" w:rsidP="007F0E8B">
      <w:r w:rsidRPr="007F0E8B">
        <w:t>Kendall appears normal and healthy on the outside, but every day is a physical and emotional struggle for her and many suffering from invisible disabilities. So slight, it wasn’t until at age 8, she learned she had had a prenatal or at-birth</w:t>
      </w:r>
      <w:bookmarkStart w:id="0" w:name="_GoBack"/>
      <w:bookmarkEnd w:id="0"/>
      <w:r w:rsidRPr="007F0E8B">
        <w:t xml:space="preserve"> stroke leaving her with left side weakness becoming outwardly visible with her needed orthopedic leg brace. At 13 Kendall passed out on her way to an Indian Princess </w:t>
      </w:r>
      <w:proofErr w:type="gramStart"/>
      <w:r w:rsidRPr="007F0E8B">
        <w:t>camp</w:t>
      </w:r>
      <w:proofErr w:type="gramEnd"/>
      <w:r w:rsidRPr="007F0E8B">
        <w:t xml:space="preserve"> out. After seven months of being bedridden, wheelchair bound, numerous tests and hospital visits, she was finally diagnosed with a genetic protein mutation which reduces her overall bodily function by 20% and an autoimmune disease, P.O.T.S. (Postural Orthostatic Tachycardia Syndrome). POTS is a form of </w:t>
      </w:r>
      <w:proofErr w:type="spellStart"/>
      <w:r w:rsidRPr="007F0E8B">
        <w:t>dysautonomia</w:t>
      </w:r>
      <w:proofErr w:type="spellEnd"/>
      <w:r w:rsidRPr="007F0E8B">
        <w:t xml:space="preserve"> – or the abnormal functioning of the Autonomic Nervous System (ANS) affecting between 500,000 to 3 million in the U.S. Although not always visible, Kendall has memory loss, slurring, stumbling, extreme weakness and fatigue, trembling left side, joint pain, cold extremities, and must maintain a healthy diet and exercise plan for continued strength. Kendall has plans to host her own “</w:t>
      </w:r>
      <w:proofErr w:type="spellStart"/>
      <w:r w:rsidRPr="007F0E8B">
        <w:t>fun”draiser</w:t>
      </w:r>
      <w:proofErr w:type="spellEnd"/>
      <w:r w:rsidRPr="007F0E8B">
        <w:t xml:space="preserve"> to bring education and awareness to help others with invisible disabilities including those with cognitive impairment and brain injury, autism; chronic illnesses and diseases like MS, chronic fatigue and chronic pain, autoimmune compromise, fibromyalgia; hearing and visual impairments; ADHD; learning disabilities and dyslexia; and emotional/mental challenges like depression, bipolar disorder, and PTSD. The Indian Princess MIH Fathers, who successfully help youth complete fund raisers for local organizations, support Kendall on her journey.</w:t>
      </w:r>
    </w:p>
    <w:p w:rsidR="007F0E8B" w:rsidRDefault="007F0E8B" w:rsidP="007F0E8B"/>
    <w:sectPr w:rsidR="007F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8B"/>
    <w:rsid w:val="007F0E8B"/>
    <w:rsid w:val="008D43F5"/>
    <w:rsid w:val="00D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9B5F7-9A63-496B-9246-62E211E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obox.com/zyzn4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1</cp:revision>
  <dcterms:created xsi:type="dcterms:W3CDTF">2016-09-23T15:12:00Z</dcterms:created>
  <dcterms:modified xsi:type="dcterms:W3CDTF">2016-09-23T15:16:00Z</dcterms:modified>
</cp:coreProperties>
</file>